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CF17" w14:textId="69BDEF1B" w:rsidR="00080E59" w:rsidRDefault="001226BB">
      <w:r>
        <w:rPr>
          <w:noProof/>
        </w:rPr>
        <w:drawing>
          <wp:anchor distT="0" distB="0" distL="114300" distR="114300" simplePos="0" relativeHeight="251658240" behindDoc="1" locked="0" layoutInCell="1" allowOverlap="1" wp14:anchorId="368AD545" wp14:editId="77B944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22520" cy="9771380"/>
            <wp:effectExtent l="0" t="0" r="0" b="0"/>
            <wp:wrapTight wrapText="bothSides">
              <wp:wrapPolygon edited="0">
                <wp:start x="0" y="0"/>
                <wp:lineTo x="0" y="21561"/>
                <wp:lineTo x="21483" y="21561"/>
                <wp:lineTo x="21483" y="0"/>
                <wp:lineTo x="0" y="0"/>
              </wp:wrapPolygon>
            </wp:wrapTight>
            <wp:docPr id="2" name="Slika 2" descr="Predogled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ogled sl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977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829D0" w14:textId="1F313116" w:rsidR="00F66339" w:rsidRPr="00080F6F" w:rsidRDefault="00080F6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Najin objemomat ima odprtino</w:t>
      </w:r>
      <w:r w:rsidR="000E096C">
        <w:rPr>
          <w:rFonts w:ascii="Comic Sans MS" w:hAnsi="Comic Sans MS"/>
          <w:sz w:val="36"/>
          <w:szCs w:val="36"/>
        </w:rPr>
        <w:t>, v katero daš svoj prst in se pomanjšaš. Potem lahko vstopiš in potuješ navzdol po stopnišču</w:t>
      </w:r>
      <w:r w:rsidR="00E03712">
        <w:rPr>
          <w:rFonts w:ascii="Comic Sans MS" w:hAnsi="Comic Sans MS"/>
          <w:sz w:val="36"/>
          <w:szCs w:val="36"/>
        </w:rPr>
        <w:t xml:space="preserve"> do trebuha. Tam te čaka sobica z objemomatom, ki te močno stisne</w:t>
      </w:r>
      <w:r w:rsidR="00504D04">
        <w:rPr>
          <w:rFonts w:ascii="Comic Sans MS" w:hAnsi="Comic Sans MS"/>
          <w:sz w:val="36"/>
          <w:szCs w:val="36"/>
        </w:rPr>
        <w:t>. Ko se dovolj postiskaš, potuješ po stopnicah do stopal, kjer izstopiš</w:t>
      </w:r>
      <w:r w:rsidR="00E737DA">
        <w:rPr>
          <w:rFonts w:ascii="Comic Sans MS" w:hAnsi="Comic Sans MS"/>
          <w:sz w:val="36"/>
          <w:szCs w:val="36"/>
        </w:rPr>
        <w:t xml:space="preserve"> in se spet povečaš na normalno velikost.</w:t>
      </w:r>
    </w:p>
    <w:sectPr w:rsidR="00F66339" w:rsidRPr="00080F6F" w:rsidSect="00122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FB2"/>
    <w:rsid w:val="00080E59"/>
    <w:rsid w:val="00080F6F"/>
    <w:rsid w:val="000E096C"/>
    <w:rsid w:val="001226BB"/>
    <w:rsid w:val="00251075"/>
    <w:rsid w:val="002E2A70"/>
    <w:rsid w:val="004B5324"/>
    <w:rsid w:val="00504D04"/>
    <w:rsid w:val="00C4708E"/>
    <w:rsid w:val="00D25FB2"/>
    <w:rsid w:val="00E03712"/>
    <w:rsid w:val="00E737DA"/>
    <w:rsid w:val="00F6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94AC"/>
  <w15:chartTrackingRefBased/>
  <w15:docId w15:val="{F829D36D-4CCD-4871-A89D-6EB52BF0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Nemec Bric</dc:creator>
  <cp:keywords/>
  <dc:description/>
  <cp:lastModifiedBy>Irma Nemec Bric</cp:lastModifiedBy>
  <cp:revision>8</cp:revision>
  <dcterms:created xsi:type="dcterms:W3CDTF">2023-03-21T12:04:00Z</dcterms:created>
  <dcterms:modified xsi:type="dcterms:W3CDTF">2023-03-21T12:09:00Z</dcterms:modified>
</cp:coreProperties>
</file>